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8276B" w14:textId="7A2E9032" w:rsidR="00AE109E" w:rsidRPr="00011FAA" w:rsidRDefault="00AE109E" w:rsidP="00AE109E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11FAA">
        <w:rPr>
          <w:rFonts w:ascii="Times New Roman" w:hAnsi="Times New Roman" w:cs="Times New Roman"/>
          <w:b/>
          <w:bCs/>
          <w:sz w:val="32"/>
          <w:szCs w:val="32"/>
        </w:rPr>
        <w:t>School of Music PGR Symposium</w:t>
      </w:r>
    </w:p>
    <w:p w14:paraId="4F2C6735" w14:textId="5B6F5017" w:rsidR="003A0018" w:rsidRDefault="00C70088" w:rsidP="003A0018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</w:rPr>
      </w:pPr>
      <w:r>
        <w:t>Hybrid</w:t>
      </w:r>
      <w:r w:rsidR="00AE109E" w:rsidRPr="00500E28">
        <w:t xml:space="preserve"> event </w:t>
      </w:r>
      <w:r>
        <w:t xml:space="preserve">in-person </w:t>
      </w:r>
      <w:r w:rsidR="00E570B8" w:rsidRPr="00E570B8">
        <w:rPr>
          <w:b/>
          <w:bCs/>
        </w:rPr>
        <w:t>(L</w:t>
      </w:r>
      <w:r w:rsidR="003A0018">
        <w:rPr>
          <w:b/>
          <w:bCs/>
        </w:rPr>
        <w:t xml:space="preserve">ecture </w:t>
      </w:r>
      <w:r w:rsidR="00E570B8" w:rsidRPr="00E570B8">
        <w:rPr>
          <w:b/>
          <w:bCs/>
        </w:rPr>
        <w:t>T</w:t>
      </w:r>
      <w:r w:rsidR="003A0018">
        <w:rPr>
          <w:b/>
          <w:bCs/>
        </w:rPr>
        <w:t xml:space="preserve">heatre </w:t>
      </w:r>
      <w:r w:rsidR="00E570B8" w:rsidRPr="00E570B8">
        <w:rPr>
          <w:b/>
          <w:bCs/>
        </w:rPr>
        <w:t>3)</w:t>
      </w:r>
      <w:r w:rsidR="00E570B8">
        <w:t xml:space="preserve"> </w:t>
      </w:r>
      <w:r>
        <w:t xml:space="preserve">and </w:t>
      </w:r>
      <w:r w:rsidR="00AE109E" w:rsidRPr="00500E28">
        <w:t xml:space="preserve">via </w:t>
      </w:r>
      <w:r w:rsidR="00AE109E" w:rsidRPr="00FE2E77">
        <w:rPr>
          <w:b/>
          <w:bCs/>
        </w:rPr>
        <w:t>Zoom</w:t>
      </w:r>
      <w:r w:rsidR="006670E6">
        <w:t xml:space="preserve"> (</w:t>
      </w:r>
      <w:hyperlink r:id="rId4" w:history="1">
        <w:r w:rsidR="003A0018" w:rsidRPr="0000625D">
          <w:rPr>
            <w:rStyle w:val="Hyperlink"/>
          </w:rPr>
          <w:t>https://universityofleeds.zoom.us/s/83987259384?pwd=eVllV1RONHlVbzBGblR3WTExVi9HZz09</w:t>
        </w:r>
      </w:hyperlink>
      <w:r w:rsidR="003A0018">
        <w:rPr>
          <w:rStyle w:val="eop"/>
        </w:rPr>
        <w:t>)</w:t>
      </w:r>
    </w:p>
    <w:p w14:paraId="77F00954" w14:textId="75804ED1" w:rsidR="00AE109E" w:rsidRPr="00500E28" w:rsidRDefault="00AE109E" w:rsidP="00AE109E">
      <w:pPr>
        <w:spacing w:line="360" w:lineRule="auto"/>
        <w:jc w:val="center"/>
        <w:rPr>
          <w:rFonts w:ascii="Times New Roman" w:hAnsi="Times New Roman" w:cs="Times New Roman"/>
        </w:rPr>
      </w:pPr>
    </w:p>
    <w:p w14:paraId="30ED77C9" w14:textId="7933CF76" w:rsidR="00500E28" w:rsidRPr="007259E3" w:rsidRDefault="003A5F7A" w:rsidP="00500E28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7259E3">
        <w:rPr>
          <w:rFonts w:ascii="Times New Roman" w:hAnsi="Times New Roman" w:cs="Times New Roman"/>
          <w:b/>
          <w:bCs/>
          <w:u w:val="single"/>
        </w:rPr>
        <w:t>Wednesday</w:t>
      </w:r>
      <w:r w:rsidR="00AE109E" w:rsidRPr="007259E3">
        <w:rPr>
          <w:rFonts w:ascii="Times New Roman" w:hAnsi="Times New Roman" w:cs="Times New Roman"/>
          <w:b/>
          <w:bCs/>
          <w:u w:val="single"/>
        </w:rPr>
        <w:t xml:space="preserve"> 1</w:t>
      </w:r>
      <w:r w:rsidRPr="007259E3">
        <w:rPr>
          <w:rFonts w:ascii="Times New Roman" w:hAnsi="Times New Roman" w:cs="Times New Roman"/>
          <w:b/>
          <w:bCs/>
          <w:u w:val="single"/>
        </w:rPr>
        <w:t>4</w:t>
      </w:r>
      <w:r w:rsidR="00AE109E" w:rsidRPr="007259E3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7259E3">
        <w:rPr>
          <w:rFonts w:ascii="Times New Roman" w:hAnsi="Times New Roman" w:cs="Times New Roman"/>
          <w:b/>
          <w:bCs/>
          <w:u w:val="single"/>
        </w:rPr>
        <w:t>December</w:t>
      </w:r>
      <w:r w:rsidR="00AE109E" w:rsidRPr="007259E3">
        <w:rPr>
          <w:rFonts w:ascii="Times New Roman" w:hAnsi="Times New Roman" w:cs="Times New Roman"/>
          <w:b/>
          <w:bCs/>
          <w:u w:val="single"/>
        </w:rPr>
        <w:t xml:space="preserve"> 202</w:t>
      </w:r>
      <w:r w:rsidR="00C70088" w:rsidRPr="007259E3">
        <w:rPr>
          <w:rFonts w:ascii="Times New Roman" w:hAnsi="Times New Roman" w:cs="Times New Roman"/>
          <w:b/>
          <w:bCs/>
          <w:u w:val="single"/>
        </w:rPr>
        <w:t>2</w:t>
      </w:r>
    </w:p>
    <w:p w14:paraId="312C2340" w14:textId="77777777" w:rsidR="00D25CC6" w:rsidRDefault="00D25CC6" w:rsidP="00080F66">
      <w:pPr>
        <w:rPr>
          <w:rFonts w:ascii="Times New Roman" w:hAnsi="Times New Roman" w:cs="Times New Roman"/>
        </w:rPr>
      </w:pPr>
    </w:p>
    <w:p w14:paraId="2249C8AB" w14:textId="77777777" w:rsidR="00500E28" w:rsidRPr="00500E28" w:rsidRDefault="00500E28" w:rsidP="00500E28">
      <w:pPr>
        <w:jc w:val="center"/>
        <w:rPr>
          <w:rFonts w:ascii="Times New Roman" w:hAnsi="Times New Roman" w:cs="Times New Roman"/>
        </w:rPr>
      </w:pPr>
    </w:p>
    <w:p w14:paraId="1B2A8F94" w14:textId="4AD2DC1C" w:rsidR="00EB406D" w:rsidRPr="00EB406D" w:rsidRDefault="00AE109E" w:rsidP="00AE109E">
      <w:pPr>
        <w:spacing w:line="360" w:lineRule="auto"/>
        <w:rPr>
          <w:rFonts w:ascii="Times New Roman" w:hAnsi="Times New Roman" w:cs="Times New Roman"/>
          <w:b/>
          <w:bCs/>
        </w:rPr>
      </w:pPr>
      <w:r w:rsidRPr="00E948C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41C368" wp14:editId="6AFF4257">
                <wp:simplePos x="0" y="0"/>
                <wp:positionH relativeFrom="column">
                  <wp:posOffset>-86995</wp:posOffset>
                </wp:positionH>
                <wp:positionV relativeFrom="paragraph">
                  <wp:posOffset>447606</wp:posOffset>
                </wp:positionV>
                <wp:extent cx="5791200" cy="1828800"/>
                <wp:effectExtent l="0" t="0" r="1270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8A040D" w14:textId="5E25B6FE" w:rsidR="00AE109E" w:rsidRPr="00E948CB" w:rsidRDefault="00AE109E" w:rsidP="00AE109E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Session 1. 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09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4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– 1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3A5F7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EDM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and Work in Progress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(chair: </w:t>
                            </w:r>
                            <w:r w:rsidR="00430C62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Ed Cooper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)</w:t>
                            </w:r>
                          </w:p>
                          <w:p w14:paraId="3F3D195D" w14:textId="003A13DA" w:rsidR="00080F66" w:rsidRPr="00080F66" w:rsidRDefault="00BE7D57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0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9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.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4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Shauna Stapleton</w:t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Females in EDM</w:t>
                            </w:r>
                          </w:p>
                          <w:p w14:paraId="5873C2AA" w14:textId="77777777" w:rsidR="00080F66" w:rsidRDefault="00080F66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2BC24D42" w14:textId="5B46C4BF" w:rsidR="00C70088" w:rsidRDefault="00BE7D57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10.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David Randall-Goddard</w:t>
                            </w:r>
                            <w:r w:rsidR="00EE6268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Work in Progress talk</w:t>
                            </w:r>
                          </w:p>
                          <w:p w14:paraId="0EE7FB06" w14:textId="77777777" w:rsidR="00C70088" w:rsidRDefault="00C70088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04CA6BCD" w14:textId="43B1631C" w:rsidR="00AE109E" w:rsidRPr="00080F66" w:rsidRDefault="00C70088" w:rsidP="00EE626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10.20 </w:t>
                            </w:r>
                            <w:r w:rsidR="003A5F7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James Cannon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3A5F7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How EDM moves us: Background and preliminary study design</w:t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080F66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641C36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6.85pt;margin-top:35.25pt;width:456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" filled="f" strokeweight=".5pt">
                <v:textbox style="mso-fit-shape-to-text:t">
                  <w:txbxContent>
                    <w:p w14:paraId="778A040D" w14:textId="5E25B6FE" w:rsidR="00AE109E" w:rsidRPr="00E948CB" w:rsidRDefault="00AE109E" w:rsidP="00AE109E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Session 1. </w:t>
                      </w:r>
                      <w:r w:rsidR="00C04689">
                        <w:rPr>
                          <w:rFonts w:ascii="Times New Roman" w:hAnsi="Times New Roman" w:cs="Times New Roman"/>
                          <w:b/>
                          <w:bCs/>
                        </w:rPr>
                        <w:t>09</w:t>
                      </w:r>
                      <w:r w:rsidR="00A01802"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04689">
                        <w:rPr>
                          <w:rFonts w:ascii="Times New Roman" w:hAnsi="Times New Roman" w:cs="Times New Roman"/>
                          <w:b/>
                          <w:bCs/>
                        </w:rPr>
                        <w:t>4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– 1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A01802"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="003A5F7A">
                        <w:rPr>
                          <w:rFonts w:ascii="Times New Roman" w:hAnsi="Times New Roman" w:cs="Times New Roman"/>
                          <w:b/>
                          <w:bCs/>
                        </w:rPr>
                        <w:t>EDM</w:t>
                      </w:r>
                      <w:r w:rsidR="00C04689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and Work in Progress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(chair: </w:t>
                      </w:r>
                      <w:r w:rsidR="00430C62">
                        <w:rPr>
                          <w:rFonts w:ascii="Times New Roman" w:hAnsi="Times New Roman" w:cs="Times New Roman"/>
                          <w:i/>
                          <w:iCs/>
                        </w:rPr>
                        <w:t>Ed Cooper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>)</w:t>
                      </w:r>
                    </w:p>
                    <w:p w14:paraId="3F3D195D" w14:textId="003A13DA" w:rsidR="00080F66" w:rsidRPr="00080F66" w:rsidRDefault="00BE7D57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0</w:t>
                      </w:r>
                      <w:r w:rsidR="00C0468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9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.</w:t>
                      </w:r>
                      <w:r w:rsidR="00C0468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4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Shauna Stapleton</w:t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Females in EDM</w:t>
                      </w:r>
                    </w:p>
                    <w:p w14:paraId="5873C2AA" w14:textId="77777777" w:rsidR="00080F66" w:rsidRDefault="00080F66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2BC24D42" w14:textId="5B46C4BF" w:rsidR="00C70088" w:rsidRDefault="00BE7D57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10.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David Randall-Goddard</w:t>
                      </w:r>
                      <w:r w:rsidR="00EE6268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C7008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Work in Progress talk</w:t>
                      </w:r>
                    </w:p>
                    <w:p w14:paraId="0EE7FB06" w14:textId="77777777" w:rsidR="00C70088" w:rsidRDefault="00C70088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04CA6BCD" w14:textId="43B1631C" w:rsidR="00AE109E" w:rsidRPr="00080F66" w:rsidRDefault="00C70088" w:rsidP="00EE6268">
                      <w:pPr>
                        <w:ind w:left="3600" w:hanging="3600"/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10.20 </w:t>
                      </w:r>
                      <w:r w:rsidR="003A5F7A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James Cannon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3A5F7A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How EDM moves us: Background and preliminary study design</w:t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080F66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 xml:space="preserve">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70088">
        <w:rPr>
          <w:rFonts w:ascii="Times New Roman" w:hAnsi="Times New Roman" w:cs="Times New Roman"/>
        </w:rPr>
        <w:t>09</w:t>
      </w:r>
      <w:r w:rsidR="00A01802" w:rsidRPr="00E948CB">
        <w:rPr>
          <w:rFonts w:ascii="Times New Roman" w:hAnsi="Times New Roman" w:cs="Times New Roman"/>
        </w:rPr>
        <w:t>.</w:t>
      </w:r>
      <w:r w:rsidR="00C04689">
        <w:rPr>
          <w:rFonts w:ascii="Times New Roman" w:hAnsi="Times New Roman" w:cs="Times New Roman"/>
        </w:rPr>
        <w:t>30</w:t>
      </w:r>
      <w:r w:rsidRPr="00E948CB">
        <w:rPr>
          <w:rFonts w:ascii="Times New Roman" w:hAnsi="Times New Roman" w:cs="Times New Roman"/>
        </w:rPr>
        <w:t xml:space="preserve"> </w:t>
      </w:r>
      <w:r w:rsidRPr="00E948CB">
        <w:rPr>
          <w:rFonts w:ascii="Times New Roman" w:hAnsi="Times New Roman" w:cs="Times New Roman"/>
        </w:rPr>
        <w:softHyphen/>
        <w:t xml:space="preserve">– </w:t>
      </w:r>
      <w:r w:rsidR="00C04689">
        <w:rPr>
          <w:rFonts w:ascii="Times New Roman" w:hAnsi="Times New Roman" w:cs="Times New Roman"/>
        </w:rPr>
        <w:t>09</w:t>
      </w:r>
      <w:r w:rsidR="00A01802" w:rsidRPr="00E948CB">
        <w:rPr>
          <w:rFonts w:ascii="Times New Roman" w:hAnsi="Times New Roman" w:cs="Times New Roman"/>
        </w:rPr>
        <w:t>.</w:t>
      </w:r>
      <w:r w:rsidR="00C04689">
        <w:rPr>
          <w:rFonts w:ascii="Times New Roman" w:hAnsi="Times New Roman" w:cs="Times New Roman"/>
        </w:rPr>
        <w:t>4</w:t>
      </w:r>
      <w:r w:rsidR="00C70088">
        <w:rPr>
          <w:rFonts w:ascii="Times New Roman" w:hAnsi="Times New Roman" w:cs="Times New Roman"/>
        </w:rPr>
        <w:t>0</w:t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="00540399">
        <w:rPr>
          <w:rFonts w:ascii="Times New Roman" w:hAnsi="Times New Roman" w:cs="Times New Roman"/>
        </w:rPr>
        <w:tab/>
      </w:r>
      <w:r w:rsidR="00A01802" w:rsidRPr="00C70088">
        <w:rPr>
          <w:rFonts w:ascii="Times New Roman" w:hAnsi="Times New Roman" w:cs="Times New Roman"/>
          <w:b/>
          <w:bCs/>
        </w:rPr>
        <w:t>WELCOME</w:t>
      </w:r>
    </w:p>
    <w:p w14:paraId="22C7923A" w14:textId="77777777" w:rsidR="00E948CB" w:rsidRDefault="00E948CB" w:rsidP="00E948CB">
      <w:pPr>
        <w:rPr>
          <w:rFonts w:ascii="Times New Roman" w:hAnsi="Times New Roman" w:cs="Times New Roman"/>
        </w:rPr>
      </w:pPr>
    </w:p>
    <w:p w14:paraId="0589A726" w14:textId="77777777" w:rsidR="003A0018" w:rsidRDefault="003A0018" w:rsidP="00C70088">
      <w:pPr>
        <w:spacing w:line="360" w:lineRule="auto"/>
        <w:rPr>
          <w:rFonts w:ascii="Times New Roman" w:hAnsi="Times New Roman" w:cs="Times New Roman"/>
        </w:rPr>
      </w:pPr>
    </w:p>
    <w:p w14:paraId="5347F787" w14:textId="530FFCD4" w:rsidR="00C70088" w:rsidRDefault="00AE109E" w:rsidP="00C70088">
      <w:pPr>
        <w:spacing w:line="36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E948CB">
        <w:rPr>
          <w:rFonts w:ascii="Times New Roman" w:hAnsi="Times New Roman" w:cs="Times New Roman"/>
        </w:rPr>
        <w:t>1</w:t>
      </w:r>
      <w:r w:rsidR="00C70088">
        <w:rPr>
          <w:rFonts w:ascii="Times New Roman" w:hAnsi="Times New Roman" w:cs="Times New Roman"/>
        </w:rPr>
        <w:t>0.50</w:t>
      </w:r>
      <w:r w:rsidRPr="00E948CB">
        <w:rPr>
          <w:rFonts w:ascii="Times New Roman" w:hAnsi="Times New Roman" w:cs="Times New Roman"/>
        </w:rPr>
        <w:t xml:space="preserve"> </w:t>
      </w:r>
      <w:r w:rsidRPr="00E948CB">
        <w:rPr>
          <w:rFonts w:ascii="Times New Roman" w:hAnsi="Times New Roman" w:cs="Times New Roman"/>
        </w:rPr>
        <w:softHyphen/>
        <w:t>– 11</w:t>
      </w:r>
      <w:r w:rsidR="00C70088">
        <w:rPr>
          <w:rFonts w:ascii="Times New Roman" w:hAnsi="Times New Roman" w:cs="Times New Roman"/>
        </w:rPr>
        <w:t>.</w:t>
      </w:r>
      <w:r w:rsidR="00CD67DC">
        <w:rPr>
          <w:rFonts w:ascii="Times New Roman" w:hAnsi="Times New Roman" w:cs="Times New Roman"/>
        </w:rPr>
        <w:t>0</w:t>
      </w:r>
      <w:r w:rsidR="00DE2288">
        <w:rPr>
          <w:rFonts w:ascii="Times New Roman" w:hAnsi="Times New Roman" w:cs="Times New Roman"/>
        </w:rPr>
        <w:t>0</w:t>
      </w:r>
      <w:r w:rsidR="00EE6268" w:rsidRPr="00E948CB">
        <w:rPr>
          <w:rFonts w:ascii="Times New Roman" w:hAnsi="Times New Roman" w:cs="Times New Roman"/>
        </w:rPr>
        <w:tab/>
      </w:r>
      <w:r w:rsidR="00EE6268" w:rsidRPr="00E948CB">
        <w:rPr>
          <w:rFonts w:ascii="Times New Roman" w:hAnsi="Times New Roman" w:cs="Times New Roman"/>
        </w:rPr>
        <w:tab/>
      </w:r>
      <w:r w:rsidR="00EE6268" w:rsidRPr="00E948CB">
        <w:rPr>
          <w:rFonts w:ascii="Times New Roman" w:hAnsi="Times New Roman" w:cs="Times New Roman"/>
        </w:rPr>
        <w:tab/>
      </w:r>
      <w:r w:rsidR="00540399">
        <w:rPr>
          <w:rFonts w:ascii="Times New Roman" w:hAnsi="Times New Roman" w:cs="Times New Roman"/>
        </w:rPr>
        <w:tab/>
      </w:r>
      <w:r w:rsidR="00A01802" w:rsidRPr="00C70088">
        <w:rPr>
          <w:rFonts w:ascii="Times New Roman" w:hAnsi="Times New Roman" w:cs="Times New Roman"/>
          <w:b/>
          <w:bCs/>
        </w:rPr>
        <w:t>BREAK</w:t>
      </w:r>
      <w:r w:rsidR="00A445E0">
        <w:rPr>
          <w:rFonts w:ascii="Times New Roman" w:hAnsi="Times New Roman" w:cs="Times New Roman"/>
          <w:b/>
          <w:bCs/>
        </w:rPr>
        <w:t xml:space="preserve"> </w:t>
      </w:r>
      <w:r w:rsidR="00A445E0" w:rsidRPr="004D7B90">
        <w:rPr>
          <w:rFonts w:ascii="Times New Roman" w:hAnsi="Times New Roman" w:cs="Times New Roman"/>
          <w:sz w:val="21"/>
          <w:szCs w:val="21"/>
        </w:rPr>
        <w:t>(the bar in the foyer</w:t>
      </w:r>
      <w:r w:rsidR="004D7B90" w:rsidRPr="004D7B90">
        <w:rPr>
          <w:rFonts w:ascii="Times New Roman" w:hAnsi="Times New Roman" w:cs="Times New Roman"/>
          <w:sz w:val="21"/>
          <w:szCs w:val="21"/>
        </w:rPr>
        <w:t xml:space="preserve"> </w:t>
      </w:r>
      <w:r w:rsidR="004D7B90">
        <w:rPr>
          <w:rFonts w:ascii="Times New Roman" w:hAnsi="Times New Roman" w:cs="Times New Roman"/>
          <w:sz w:val="21"/>
          <w:szCs w:val="21"/>
        </w:rPr>
        <w:t>will</w:t>
      </w:r>
      <w:r w:rsidR="004D7B90" w:rsidRPr="004D7B90">
        <w:rPr>
          <w:rFonts w:ascii="Times New Roman" w:hAnsi="Times New Roman" w:cs="Times New Roman"/>
          <w:sz w:val="21"/>
          <w:szCs w:val="21"/>
        </w:rPr>
        <w:t xml:space="preserve"> serv</w:t>
      </w:r>
      <w:r w:rsidR="004D7B90">
        <w:rPr>
          <w:rFonts w:ascii="Times New Roman" w:hAnsi="Times New Roman" w:cs="Times New Roman"/>
          <w:sz w:val="21"/>
          <w:szCs w:val="21"/>
        </w:rPr>
        <w:t>e</w:t>
      </w:r>
      <w:r w:rsidR="004D7B90" w:rsidRPr="004D7B90">
        <w:rPr>
          <w:rFonts w:ascii="Times New Roman" w:hAnsi="Times New Roman" w:cs="Times New Roman"/>
          <w:sz w:val="21"/>
          <w:szCs w:val="21"/>
        </w:rPr>
        <w:t xml:space="preserve"> </w:t>
      </w:r>
      <w:r w:rsidR="00347E06">
        <w:rPr>
          <w:rFonts w:ascii="Times New Roman" w:hAnsi="Times New Roman" w:cs="Times New Roman"/>
          <w:sz w:val="21"/>
          <w:szCs w:val="21"/>
        </w:rPr>
        <w:t>refreshments</w:t>
      </w:r>
      <w:r w:rsidR="004D7B90">
        <w:rPr>
          <w:rFonts w:ascii="Times New Roman" w:hAnsi="Times New Roman" w:cs="Times New Roman"/>
          <w:sz w:val="21"/>
          <w:szCs w:val="21"/>
        </w:rPr>
        <w:t>)</w:t>
      </w:r>
      <w:r w:rsidR="004D7B90" w:rsidRPr="004D7B90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 w14:paraId="3CFE3905" w14:textId="66993D58" w:rsidR="003A0018" w:rsidRDefault="003A0018" w:rsidP="00C700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948C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DD0B79" wp14:editId="71DA32A8">
                <wp:simplePos x="0" y="0"/>
                <wp:positionH relativeFrom="column">
                  <wp:posOffset>-102870</wp:posOffset>
                </wp:positionH>
                <wp:positionV relativeFrom="paragraph">
                  <wp:posOffset>257718</wp:posOffset>
                </wp:positionV>
                <wp:extent cx="5791200" cy="2291080"/>
                <wp:effectExtent l="0" t="0" r="12700" b="762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22910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359CCB" w14:textId="6C8CC294" w:rsidR="00EE6268" w:rsidRPr="00EB406D" w:rsidRDefault="00EE6268" w:rsidP="00EB406D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Session 2. 11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DE22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– 12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DE22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3A5F7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Lecture-recitals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(chair: Niki Zohdi)</w:t>
                            </w:r>
                          </w:p>
                          <w:p w14:paraId="5A83C38C" w14:textId="0A08E316" w:rsidR="003A0018" w:rsidRDefault="00BE7D57" w:rsidP="003A0018">
                            <w:pPr>
                              <w:pStyle w:val="paragraph"/>
                              <w:spacing w:before="0" w:beforeAutospacing="0" w:after="0" w:afterAutospacing="0"/>
                              <w:ind w:left="3600" w:hanging="360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 w:rsidR="00C70088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1.</w:t>
                            </w:r>
                            <w:r w:rsidR="00EB406D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0</w:t>
                            </w:r>
                            <w:r w:rsidR="00DE2288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>0</w:t>
                            </w:r>
                            <w: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A0018">
                              <w:rPr>
                                <w:sz w:val="22"/>
                                <w:szCs w:val="22"/>
                              </w:rPr>
                              <w:t>Juan Hernandez Vega</w:t>
                            </w:r>
                            <w:r w:rsidR="003A0018" w:rsidRPr="00E948CB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 w:rsidR="003A0018">
                              <w:rPr>
                                <w:sz w:val="22"/>
                                <w:szCs w:val="22"/>
                              </w:rPr>
                              <w:t>Helium Flash: Re-envisioning atomic spectroscopic data and cosmic chemical evolution processes as musical systems</w:t>
                            </w:r>
                          </w:p>
                          <w:p w14:paraId="1026EC4B" w14:textId="4043BC02" w:rsidR="00EB406D" w:rsidRDefault="00EB406D" w:rsidP="003A0018">
                            <w:pPr>
                              <w:pStyle w:val="paragraph"/>
                              <w:spacing w:before="0" w:beforeAutospacing="0" w:after="0" w:afterAutospacing="0"/>
                              <w:ind w:left="3600" w:hanging="3600"/>
                              <w:textAlignment w:val="baseline"/>
                              <w:rPr>
                                <w:rStyle w:val="eop"/>
                              </w:rPr>
                            </w:pPr>
                          </w:p>
                          <w:p w14:paraId="01906C80" w14:textId="20CF4557" w:rsidR="00EB406D" w:rsidRPr="00EB406D" w:rsidRDefault="00EB406D" w:rsidP="00EB406D">
                            <w:pPr>
                              <w:ind w:left="3600" w:hanging="3600"/>
                              <w:rPr>
                                <w:rStyle w:val="eop"/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11.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0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Elizabeth French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Francis Edward Bache’s </w:t>
                            </w:r>
                            <w:r w:rsidRPr="001F4554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Souvenirs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for Piano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  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  </w:t>
                            </w:r>
                          </w:p>
                          <w:p w14:paraId="09E79A3D" w14:textId="77777777" w:rsidR="00C70088" w:rsidRDefault="00C70088" w:rsidP="003A0018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1B837D5F" w14:textId="23FA36A3" w:rsidR="00C70088" w:rsidRPr="00E948CB" w:rsidRDefault="00C70088" w:rsidP="00C70088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Session 3.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="00DE22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–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2</w:t>
                            </w:r>
                            <w:r w:rsidR="00DE22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. Works in Progress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(chair: Niki Zohdi)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1E6D632F" w14:textId="3698B031" w:rsidR="00C70088" w:rsidRPr="002D5592" w:rsidRDefault="00C70088" w:rsidP="00C70088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12.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0</w:t>
                            </w:r>
                            <w:r w:rsidR="00DE22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Kenrick Ho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>Work in Progress talk</w:t>
                            </w:r>
                            <w:r w:rsidR="002D559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on </w:t>
                            </w:r>
                            <w:proofErr w:type="spellStart"/>
                            <w:r w:rsidR="002D559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Flou</w:t>
                            </w:r>
                            <w:proofErr w:type="spellEnd"/>
                            <w:r w:rsidR="002D559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D559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for solo violin</w:t>
                            </w:r>
                          </w:p>
                          <w:p w14:paraId="6582B8FF" w14:textId="77777777" w:rsidR="00C70088" w:rsidRDefault="00C70088" w:rsidP="00C70088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62FFEDF2" w14:textId="406A094C" w:rsidR="00C70088" w:rsidRPr="00C04689" w:rsidRDefault="00C70088" w:rsidP="00C70088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12.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 w:rsidR="00DE228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="003A5F7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Chenyu</w:t>
                            </w:r>
                            <w:proofErr w:type="spellEnd"/>
                            <w:r w:rsidR="003A5F7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Xiao</w:t>
                            </w:r>
                            <w:r w:rsidR="003A5F7A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>Work in Progress talk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on </w:t>
                            </w:r>
                            <w:proofErr w:type="spellStart"/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Unsuk</w:t>
                            </w:r>
                            <w:proofErr w:type="spellEnd"/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Chin’s 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Graffiti 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(2013)</w:t>
                            </w:r>
                          </w:p>
                          <w:p w14:paraId="1885BAF1" w14:textId="4D59A0F4" w:rsidR="00E948CB" w:rsidRPr="00E948CB" w:rsidRDefault="00E948CB" w:rsidP="00BE7D57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                                       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D0B79" id="Text Box 2" o:spid="_x0000_s1027" type="#_x0000_t202" style="position:absolute;margin-left:-8.1pt;margin-top:20.3pt;width:456pt;height:18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" filled="f" strokeweight=".5pt">
                <v:textbox>
                  <w:txbxContent>
                    <w:p w14:paraId="3C359CCB" w14:textId="6C8CC294" w:rsidR="00EE6268" w:rsidRPr="00EB406D" w:rsidRDefault="00EE6268" w:rsidP="00EB406D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Session 2. 11</w:t>
                      </w:r>
                      <w:r w:rsidR="00A01802"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DE22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– 12</w:t>
                      </w:r>
                      <w:r w:rsidR="00A01802"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DE22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="003A5F7A">
                        <w:rPr>
                          <w:rFonts w:ascii="Times New Roman" w:hAnsi="Times New Roman" w:cs="Times New Roman"/>
                          <w:b/>
                          <w:bCs/>
                        </w:rPr>
                        <w:t>Lecture-recitals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>(chair: Niki Zohdi)</w:t>
                      </w:r>
                    </w:p>
                    <w:p w14:paraId="5A83C38C" w14:textId="0A08E316" w:rsidR="003A0018" w:rsidRDefault="00BE7D57" w:rsidP="003A0018">
                      <w:pPr>
                        <w:pStyle w:val="paragraph"/>
                        <w:spacing w:before="0" w:beforeAutospacing="0" w:after="0" w:afterAutospacing="0"/>
                        <w:ind w:left="3600" w:hanging="3600"/>
                        <w:textAlignment w:val="baselin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 w:rsidR="00C70088">
                        <w:rPr>
                          <w:i/>
                          <w:iCs/>
                          <w:sz w:val="22"/>
                          <w:szCs w:val="22"/>
                        </w:rPr>
                        <w:t>1.</w:t>
                      </w:r>
                      <w:r w:rsidR="00EB406D">
                        <w:rPr>
                          <w:i/>
                          <w:iCs/>
                          <w:sz w:val="22"/>
                          <w:szCs w:val="22"/>
                        </w:rPr>
                        <w:t>0</w:t>
                      </w:r>
                      <w:r w:rsidR="00DE2288">
                        <w:rPr>
                          <w:i/>
                          <w:iCs/>
                          <w:sz w:val="22"/>
                          <w:szCs w:val="22"/>
                        </w:rPr>
                        <w:t>0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3A0018">
                        <w:rPr>
                          <w:sz w:val="22"/>
                          <w:szCs w:val="22"/>
                        </w:rPr>
                        <w:t>Juan Hernandez Vega</w:t>
                      </w:r>
                      <w:r w:rsidR="003A0018" w:rsidRPr="00E948CB">
                        <w:rPr>
                          <w:sz w:val="22"/>
                          <w:szCs w:val="22"/>
                        </w:rPr>
                        <w:tab/>
                      </w:r>
                      <w:r w:rsidR="003A0018">
                        <w:rPr>
                          <w:sz w:val="22"/>
                          <w:szCs w:val="22"/>
                        </w:rPr>
                        <w:t>Helium Flash: Re-envisioning atomic spectroscopic data and cosmic chemical evolution processes as musical systems</w:t>
                      </w:r>
                    </w:p>
                    <w:p w14:paraId="1026EC4B" w14:textId="4043BC02" w:rsidR="00EB406D" w:rsidRDefault="00EB406D" w:rsidP="003A0018">
                      <w:pPr>
                        <w:pStyle w:val="paragraph"/>
                        <w:spacing w:before="0" w:beforeAutospacing="0" w:after="0" w:afterAutospacing="0"/>
                        <w:ind w:left="3600" w:hanging="3600"/>
                        <w:textAlignment w:val="baseline"/>
                        <w:rPr>
                          <w:rStyle w:val="eop"/>
                        </w:rPr>
                      </w:pPr>
                    </w:p>
                    <w:p w14:paraId="01906C80" w14:textId="20CF4557" w:rsidR="00EB406D" w:rsidRPr="00EB406D" w:rsidRDefault="00EB406D" w:rsidP="00EB406D">
                      <w:pPr>
                        <w:ind w:left="3600" w:hanging="3600"/>
                        <w:rPr>
                          <w:rStyle w:val="eop"/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11.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0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Elizabeth French</w:t>
                      </w:r>
                      <w:r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Francis Edward Bache’s </w:t>
                      </w:r>
                      <w:r w:rsidRPr="001F4554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Souvenirs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for Piano</w:t>
                      </w:r>
                      <w:r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                       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</w:t>
                      </w:r>
                      <w:r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  </w:t>
                      </w:r>
                    </w:p>
                    <w:p w14:paraId="09E79A3D" w14:textId="77777777" w:rsidR="00C70088" w:rsidRDefault="00C70088" w:rsidP="003A0018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1B837D5F" w14:textId="23FA36A3" w:rsidR="00C70088" w:rsidRPr="00E948CB" w:rsidRDefault="00C70088" w:rsidP="00C70088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Session 3.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2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="00DE22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–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2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2</w:t>
                      </w:r>
                      <w:r w:rsidR="00DE22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. Works in Progress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(chair: Niki Zohdi)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</w:p>
                    <w:p w14:paraId="1E6D632F" w14:textId="3698B031" w:rsidR="00C70088" w:rsidRPr="002D5592" w:rsidRDefault="00C70088" w:rsidP="00C70088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12.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0</w:t>
                      </w:r>
                      <w:r w:rsidR="00DE22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Kenrick Ho</w:t>
                      </w:r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>Work in Progress talk</w:t>
                      </w:r>
                      <w:r w:rsidR="002D5592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on </w:t>
                      </w:r>
                      <w:proofErr w:type="spellStart"/>
                      <w:r w:rsidR="002D5592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Flou</w:t>
                      </w:r>
                      <w:proofErr w:type="spellEnd"/>
                      <w:r w:rsidR="002D5592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2D5592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for solo violin</w:t>
                      </w:r>
                    </w:p>
                    <w:p w14:paraId="6582B8FF" w14:textId="77777777" w:rsidR="00C70088" w:rsidRDefault="00C70088" w:rsidP="00C70088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62FFEDF2" w14:textId="406A094C" w:rsidR="00C70088" w:rsidRPr="00C04689" w:rsidRDefault="00C70088" w:rsidP="00C70088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12.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 w:rsidR="00DE228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3A5F7A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Chenyu</w:t>
                      </w:r>
                      <w:proofErr w:type="spellEnd"/>
                      <w:r w:rsidR="003A5F7A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Xiao</w:t>
                      </w:r>
                      <w:r w:rsidR="003A5F7A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>Work in Progress talk</w:t>
                      </w:r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on </w:t>
                      </w:r>
                      <w:proofErr w:type="spellStart"/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Unsuk</w:t>
                      </w:r>
                      <w:proofErr w:type="spellEnd"/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Chin’s </w:t>
                      </w:r>
                      <w:r w:rsidR="00C0468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Graffiti </w:t>
                      </w:r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(2013)</w:t>
                      </w:r>
                    </w:p>
                    <w:p w14:paraId="1885BAF1" w14:textId="4D59A0F4" w:rsidR="00E948CB" w:rsidRPr="00E948CB" w:rsidRDefault="00E948CB" w:rsidP="00BE7D57">
                      <w:pPr>
                        <w:ind w:left="3600" w:hanging="3600"/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                                                            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0560B0" w14:textId="012C89BB" w:rsidR="00C70088" w:rsidRDefault="00C70088" w:rsidP="00E948CB">
      <w:pPr>
        <w:rPr>
          <w:rFonts w:ascii="Times New Roman" w:hAnsi="Times New Roman" w:cs="Times New Roman"/>
        </w:rPr>
      </w:pPr>
    </w:p>
    <w:p w14:paraId="04F7B960" w14:textId="77777777" w:rsidR="003A0018" w:rsidRDefault="003A0018" w:rsidP="00E948CB">
      <w:pPr>
        <w:rPr>
          <w:rFonts w:ascii="Times New Roman" w:hAnsi="Times New Roman" w:cs="Times New Roman"/>
        </w:rPr>
      </w:pPr>
    </w:p>
    <w:p w14:paraId="384DE736" w14:textId="2E8F4210" w:rsidR="00A01802" w:rsidRDefault="00A01802" w:rsidP="00E948CB">
      <w:pPr>
        <w:rPr>
          <w:rFonts w:ascii="Times New Roman" w:hAnsi="Times New Roman" w:cs="Times New Roman"/>
          <w:sz w:val="21"/>
          <w:szCs w:val="21"/>
        </w:rPr>
      </w:pPr>
      <w:r w:rsidRPr="00E948CB">
        <w:rPr>
          <w:rFonts w:ascii="Times New Roman" w:hAnsi="Times New Roman" w:cs="Times New Roman"/>
        </w:rPr>
        <w:t>12.</w:t>
      </w:r>
      <w:r w:rsidR="00CD67DC">
        <w:rPr>
          <w:rFonts w:ascii="Times New Roman" w:hAnsi="Times New Roman" w:cs="Times New Roman"/>
        </w:rPr>
        <w:t>2</w:t>
      </w:r>
      <w:r w:rsidRPr="00E948CB">
        <w:rPr>
          <w:rFonts w:ascii="Times New Roman" w:hAnsi="Times New Roman" w:cs="Times New Roman"/>
        </w:rPr>
        <w:t>0 – 13.</w:t>
      </w:r>
      <w:r w:rsidR="00CD67DC">
        <w:rPr>
          <w:rFonts w:ascii="Times New Roman" w:hAnsi="Times New Roman" w:cs="Times New Roman"/>
        </w:rPr>
        <w:t>00</w:t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="00540399">
        <w:rPr>
          <w:rFonts w:ascii="Times New Roman" w:hAnsi="Times New Roman" w:cs="Times New Roman"/>
        </w:rPr>
        <w:tab/>
      </w:r>
      <w:r w:rsidRPr="00C70088">
        <w:rPr>
          <w:rFonts w:ascii="Times New Roman" w:hAnsi="Times New Roman" w:cs="Times New Roman"/>
          <w:b/>
          <w:bCs/>
        </w:rPr>
        <w:t>LUNCH</w:t>
      </w:r>
      <w:r w:rsidR="00A445E0">
        <w:rPr>
          <w:rFonts w:ascii="Times New Roman" w:hAnsi="Times New Roman" w:cs="Times New Roman"/>
          <w:b/>
          <w:bCs/>
        </w:rPr>
        <w:t xml:space="preserve"> </w:t>
      </w:r>
      <w:r w:rsidR="00A445E0" w:rsidRPr="004D7B90">
        <w:rPr>
          <w:rFonts w:ascii="Times New Roman" w:hAnsi="Times New Roman" w:cs="Times New Roman"/>
          <w:sz w:val="21"/>
          <w:szCs w:val="21"/>
        </w:rPr>
        <w:t>(in the foyer)</w:t>
      </w:r>
    </w:p>
    <w:p w14:paraId="48E61D67" w14:textId="77777777" w:rsidR="003A0018" w:rsidRDefault="003A0018" w:rsidP="00E948CB">
      <w:pPr>
        <w:rPr>
          <w:rFonts w:ascii="Times New Roman" w:hAnsi="Times New Roman" w:cs="Times New Roman"/>
          <w:sz w:val="28"/>
          <w:szCs w:val="28"/>
        </w:rPr>
      </w:pPr>
    </w:p>
    <w:p w14:paraId="04E25DF8" w14:textId="51484955" w:rsidR="00E948CB" w:rsidRDefault="00D25CC6" w:rsidP="00E948CB">
      <w:pPr>
        <w:rPr>
          <w:rFonts w:ascii="Times New Roman" w:hAnsi="Times New Roman" w:cs="Times New Roman"/>
        </w:rPr>
      </w:pPr>
      <w:r w:rsidRPr="00E948C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91A61A" wp14:editId="20AAFD45">
                <wp:simplePos x="0" y="0"/>
                <wp:positionH relativeFrom="column">
                  <wp:posOffset>-86995</wp:posOffset>
                </wp:positionH>
                <wp:positionV relativeFrom="paragraph">
                  <wp:posOffset>144145</wp:posOffset>
                </wp:positionV>
                <wp:extent cx="5791200" cy="1828800"/>
                <wp:effectExtent l="0" t="0" r="12700" b="1905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F3DB14" w14:textId="3B792671" w:rsidR="00A01802" w:rsidRPr="00C70088" w:rsidRDefault="00A01802" w:rsidP="00A01802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Session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4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 13.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00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– 1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45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FE2E7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Plenary</w:t>
                            </w:r>
                            <w:r w:rsidR="00DE22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/Open</w:t>
                            </w:r>
                            <w:r w:rsidR="00FE2E7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Discussion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3327824B" w14:textId="68680BEC" w:rsidR="00A01802" w:rsidRPr="00E948CB" w:rsidRDefault="00FE2E77" w:rsidP="00A01802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‘How to get published during your PhD’</w:t>
                            </w:r>
                            <w:r w:rsidR="00A01802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led by </w:t>
                            </w:r>
                            <w:r w:rsidR="00C0468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Ross 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91A61A" id="Text Box 3" o:spid="_x0000_s1028" type="#_x0000_t202" style="position:absolute;margin-left:-6.85pt;margin-top:11.35pt;width:456pt;height:2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" filled="f" strokeweight=".5pt">
                <v:textbox style="mso-fit-shape-to-text:t">
                  <w:txbxContent>
                    <w:p w14:paraId="57F3DB14" w14:textId="3B792671" w:rsidR="00A01802" w:rsidRPr="00C70088" w:rsidRDefault="00A01802" w:rsidP="00A01802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Session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4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 13.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00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– 1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3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45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="00FE2E77">
                        <w:rPr>
                          <w:rFonts w:ascii="Times New Roman" w:hAnsi="Times New Roman" w:cs="Times New Roman"/>
                          <w:b/>
                          <w:bCs/>
                        </w:rPr>
                        <w:t>Plenary</w:t>
                      </w:r>
                      <w:r w:rsidR="00DE22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/Open</w:t>
                      </w:r>
                      <w:r w:rsidR="00FE2E77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Discussion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</w:p>
                    <w:p w14:paraId="3327824B" w14:textId="68680BEC" w:rsidR="00A01802" w:rsidRPr="00E948CB" w:rsidRDefault="00FE2E77" w:rsidP="00A01802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‘How to get published during your PhD’</w:t>
                      </w:r>
                      <w:r w:rsidR="00A01802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led by </w:t>
                      </w:r>
                      <w:r w:rsidR="00C0468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Ross Cole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0FD81B" w14:textId="77777777" w:rsidR="003A0018" w:rsidRDefault="003A0018" w:rsidP="00AE109E">
      <w:pPr>
        <w:spacing w:line="360" w:lineRule="auto"/>
        <w:rPr>
          <w:rFonts w:ascii="Times New Roman" w:hAnsi="Times New Roman" w:cs="Times New Roman"/>
        </w:rPr>
      </w:pPr>
    </w:p>
    <w:p w14:paraId="3F441C9A" w14:textId="77777777" w:rsidR="003A0018" w:rsidRDefault="003A0018" w:rsidP="00AE109E">
      <w:pPr>
        <w:spacing w:line="360" w:lineRule="auto"/>
        <w:rPr>
          <w:rFonts w:ascii="Times New Roman" w:hAnsi="Times New Roman" w:cs="Times New Roman"/>
        </w:rPr>
      </w:pPr>
    </w:p>
    <w:p w14:paraId="32F570A2" w14:textId="77E24A2A" w:rsidR="00C70088" w:rsidRPr="003A0018" w:rsidRDefault="00E948CB" w:rsidP="00AE109E">
      <w:pPr>
        <w:spacing w:line="360" w:lineRule="auto"/>
        <w:rPr>
          <w:rFonts w:ascii="Times New Roman" w:hAnsi="Times New Roman" w:cs="Times New Roman"/>
        </w:rPr>
      </w:pPr>
      <w:r w:rsidRPr="00E948CB">
        <w:rPr>
          <w:rFonts w:ascii="Times New Roman" w:hAnsi="Times New Roman" w:cs="Times New Roman"/>
        </w:rPr>
        <w:lastRenderedPageBreak/>
        <w:t>1</w:t>
      </w:r>
      <w:r w:rsidR="00CD67DC">
        <w:rPr>
          <w:rFonts w:ascii="Times New Roman" w:hAnsi="Times New Roman" w:cs="Times New Roman"/>
        </w:rPr>
        <w:t>3</w:t>
      </w:r>
      <w:r w:rsidRPr="00E948CB">
        <w:rPr>
          <w:rFonts w:ascii="Times New Roman" w:hAnsi="Times New Roman" w:cs="Times New Roman"/>
        </w:rPr>
        <w:t>.</w:t>
      </w:r>
      <w:r w:rsidR="00CD67DC">
        <w:rPr>
          <w:rFonts w:ascii="Times New Roman" w:hAnsi="Times New Roman" w:cs="Times New Roman"/>
        </w:rPr>
        <w:t>45</w:t>
      </w:r>
      <w:r w:rsidRPr="00E948CB">
        <w:rPr>
          <w:rFonts w:ascii="Times New Roman" w:hAnsi="Times New Roman" w:cs="Times New Roman"/>
        </w:rPr>
        <w:t xml:space="preserve"> – 1</w:t>
      </w:r>
      <w:r w:rsidR="00CD67DC">
        <w:rPr>
          <w:rFonts w:ascii="Times New Roman" w:hAnsi="Times New Roman" w:cs="Times New Roman"/>
        </w:rPr>
        <w:t>4</w:t>
      </w:r>
      <w:r w:rsidRPr="00E948CB">
        <w:rPr>
          <w:rFonts w:ascii="Times New Roman" w:hAnsi="Times New Roman" w:cs="Times New Roman"/>
        </w:rPr>
        <w:t>.</w:t>
      </w:r>
      <w:r w:rsidR="00CD67DC">
        <w:rPr>
          <w:rFonts w:ascii="Times New Roman" w:hAnsi="Times New Roman" w:cs="Times New Roman"/>
        </w:rPr>
        <w:t>00</w:t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Pr="00E948CB">
        <w:rPr>
          <w:rFonts w:ascii="Times New Roman" w:hAnsi="Times New Roman" w:cs="Times New Roman"/>
        </w:rPr>
        <w:tab/>
      </w:r>
      <w:r w:rsidR="00540399">
        <w:rPr>
          <w:rFonts w:ascii="Times New Roman" w:hAnsi="Times New Roman" w:cs="Times New Roman"/>
        </w:rPr>
        <w:tab/>
      </w:r>
      <w:r w:rsidRPr="00C70088">
        <w:rPr>
          <w:rFonts w:ascii="Times New Roman" w:hAnsi="Times New Roman" w:cs="Times New Roman"/>
          <w:b/>
          <w:bCs/>
        </w:rPr>
        <w:t>BREAK</w:t>
      </w:r>
    </w:p>
    <w:p w14:paraId="32FE6701" w14:textId="3889ED64" w:rsidR="003A0018" w:rsidRDefault="003A0018" w:rsidP="00AE109E">
      <w:pPr>
        <w:spacing w:line="360" w:lineRule="auto"/>
        <w:rPr>
          <w:rFonts w:ascii="Times New Roman" w:hAnsi="Times New Roman" w:cs="Times New Roman"/>
          <w:b/>
          <w:bCs/>
        </w:rPr>
      </w:pPr>
      <w:r w:rsidRPr="00E948C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A2EB8C" wp14:editId="2FD84EA7">
                <wp:simplePos x="0" y="0"/>
                <wp:positionH relativeFrom="column">
                  <wp:posOffset>-86360</wp:posOffset>
                </wp:positionH>
                <wp:positionV relativeFrom="paragraph">
                  <wp:posOffset>212076</wp:posOffset>
                </wp:positionV>
                <wp:extent cx="5791200" cy="1828800"/>
                <wp:effectExtent l="0" t="0" r="12700" b="1206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9FEF68" w14:textId="63A32093" w:rsidR="00E948CB" w:rsidRPr="00E948CB" w:rsidRDefault="00E948CB" w:rsidP="00E948CB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Session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 1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4.00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– 1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30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 Composition</w:t>
                            </w:r>
                            <w:r w:rsidR="003A001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&amp; Performance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(chair: </w:t>
                            </w:r>
                            <w:r w:rsidR="00430C62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Kenrick Ho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)</w:t>
                            </w:r>
                          </w:p>
                          <w:p w14:paraId="43B04FF5" w14:textId="649E931C" w:rsidR="00E948CB" w:rsidRPr="00E948CB" w:rsidRDefault="00BE7D57" w:rsidP="00E948CB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00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A001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Dave </w:t>
                            </w:r>
                            <w:proofErr w:type="spellStart"/>
                            <w:r w:rsidR="003A001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Riedstra</w:t>
                            </w:r>
                            <w:proofErr w:type="spellEnd"/>
                            <w:r w:rsidR="003A001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3A001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Haptic Box and its Entangled Flows</w:t>
                            </w:r>
                            <w:r w:rsidR="00500E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500E2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 xml:space="preserve">       </w:t>
                            </w:r>
                          </w:p>
                          <w:p w14:paraId="5DF84869" w14:textId="77777777" w:rsidR="00E948CB" w:rsidRPr="00E948CB" w:rsidRDefault="00E948CB" w:rsidP="00E948CB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59131181" w14:textId="199973C3" w:rsidR="00BD11CF" w:rsidRDefault="00BE7D57" w:rsidP="00500E2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 w:rsidR="00BD11CF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30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</w:t>
                            </w:r>
                            <w:proofErr w:type="spellStart"/>
                            <w:r w:rsidR="003A001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Wenchun</w:t>
                            </w:r>
                            <w:proofErr w:type="spellEnd"/>
                            <w:r w:rsidR="003A001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Fan</w:t>
                            </w:r>
                            <w:r w:rsidR="00C04689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3A001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Exploring Schubert’s Six Works for Violin and Piano: Connections, Influences &amp; Performance practices </w:t>
                            </w:r>
                          </w:p>
                          <w:p w14:paraId="72623555" w14:textId="77777777" w:rsidR="00BD11CF" w:rsidRDefault="00BD11CF" w:rsidP="00500E2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  <w:p w14:paraId="5CCB7638" w14:textId="50B435FF" w:rsidR="00E948CB" w:rsidRPr="00500E28" w:rsidRDefault="00BD11CF" w:rsidP="00500E28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00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James Creed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>19 Ways to Write C Major</w:t>
                            </w:r>
                            <w:r w:rsidR="00500E2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  <w:t xml:space="preserve">      </w:t>
                            </w:r>
                            <w:r w:rsidR="00E948CB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2EB8C" id="Text Box 4" o:spid="_x0000_s1029" type="#_x0000_t202" style="position:absolute;margin-left:-6.8pt;margin-top:16.7pt;width:456pt;height:2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" filled="f" strokeweight=".5pt">
                <v:textbox style="mso-fit-shape-to-text:t">
                  <w:txbxContent>
                    <w:p w14:paraId="659FEF68" w14:textId="63A32093" w:rsidR="00E948CB" w:rsidRPr="00E948CB" w:rsidRDefault="00E948CB" w:rsidP="00E948CB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Session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 1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4.00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– 1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30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. Composition</w:t>
                      </w:r>
                      <w:r w:rsidR="003A0018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&amp; Performance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(chair: </w:t>
                      </w:r>
                      <w:r w:rsidR="00430C62">
                        <w:rPr>
                          <w:rFonts w:ascii="Times New Roman" w:hAnsi="Times New Roman" w:cs="Times New Roman"/>
                          <w:i/>
                          <w:iCs/>
                        </w:rPr>
                        <w:t>Kenrick Ho</w:t>
                      </w:r>
                      <w:r w:rsidRPr="00E948CB">
                        <w:rPr>
                          <w:rFonts w:ascii="Times New Roman" w:hAnsi="Times New Roman" w:cs="Times New Roman"/>
                          <w:i/>
                          <w:iCs/>
                        </w:rPr>
                        <w:t>)</w:t>
                      </w:r>
                    </w:p>
                    <w:p w14:paraId="43B04FF5" w14:textId="649E931C" w:rsidR="00E948CB" w:rsidRPr="00E948CB" w:rsidRDefault="00BE7D57" w:rsidP="00E948CB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00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3A001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Dave </w:t>
                      </w:r>
                      <w:proofErr w:type="spellStart"/>
                      <w:r w:rsidR="003A001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Riedstra</w:t>
                      </w:r>
                      <w:proofErr w:type="spellEnd"/>
                      <w:r w:rsidR="003A001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3A001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Haptic Box and its Entangled Flows</w:t>
                      </w:r>
                      <w:r w:rsidR="00500E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500E2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 xml:space="preserve">       </w:t>
                      </w:r>
                    </w:p>
                    <w:p w14:paraId="5DF84869" w14:textId="77777777" w:rsidR="00E948CB" w:rsidRPr="00E948CB" w:rsidRDefault="00E948CB" w:rsidP="00E948CB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59131181" w14:textId="199973C3" w:rsidR="00BD11CF" w:rsidRDefault="00BE7D57" w:rsidP="00500E28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 w:rsidR="00BD11CF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30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 </w:t>
                      </w:r>
                      <w:proofErr w:type="spellStart"/>
                      <w:r w:rsidR="003A001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Wenchun</w:t>
                      </w:r>
                      <w:proofErr w:type="spellEnd"/>
                      <w:r w:rsidR="003A001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Fan</w:t>
                      </w:r>
                      <w:r w:rsidR="00C04689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3A001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Exploring Schubert’s Six Works for Violin and Piano: Connections, Influences &amp; Performance practices </w:t>
                      </w:r>
                    </w:p>
                    <w:p w14:paraId="72623555" w14:textId="77777777" w:rsidR="00BD11CF" w:rsidRDefault="00BD11CF" w:rsidP="00500E28">
                      <w:pPr>
                        <w:ind w:left="3600" w:hanging="3600"/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</w:pPr>
                    </w:p>
                    <w:p w14:paraId="5CCB7638" w14:textId="50B435FF" w:rsidR="00E948CB" w:rsidRPr="00500E28" w:rsidRDefault="00BD11CF" w:rsidP="00500E28">
                      <w:pPr>
                        <w:ind w:left="3600" w:hanging="3600"/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00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James Creed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>19 Ways to Write C Major</w:t>
                      </w:r>
                      <w:r w:rsidR="00500E28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ab/>
                        <w:t xml:space="preserve">      </w:t>
                      </w:r>
                      <w:r w:rsidR="00E948CB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20CD08F" w14:textId="77777777" w:rsidR="003A0018" w:rsidRPr="00BD11CF" w:rsidRDefault="003A0018" w:rsidP="00AE109E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9264A26" w14:textId="7AE2F1CD" w:rsidR="00EE6268" w:rsidRDefault="00D25CC6" w:rsidP="00AE109E">
      <w:pPr>
        <w:spacing w:line="360" w:lineRule="auto"/>
        <w:rPr>
          <w:rFonts w:ascii="Times New Roman" w:hAnsi="Times New Roman" w:cs="Times New Roman"/>
          <w:b/>
          <w:bCs/>
        </w:rPr>
      </w:pPr>
      <w:r w:rsidRPr="00D25CC6">
        <w:rPr>
          <w:rFonts w:ascii="Times New Roman" w:hAnsi="Times New Roman" w:cs="Times New Roman"/>
        </w:rPr>
        <w:t>1</w:t>
      </w:r>
      <w:r w:rsidR="00CD67DC">
        <w:rPr>
          <w:rFonts w:ascii="Times New Roman" w:hAnsi="Times New Roman" w:cs="Times New Roman"/>
        </w:rPr>
        <w:t>5.30</w:t>
      </w:r>
      <w:r w:rsidRPr="00D25CC6">
        <w:rPr>
          <w:rFonts w:ascii="Times New Roman" w:hAnsi="Times New Roman" w:cs="Times New Roman"/>
        </w:rPr>
        <w:t xml:space="preserve"> – 1</w:t>
      </w:r>
      <w:r w:rsidR="00CD67DC">
        <w:rPr>
          <w:rFonts w:ascii="Times New Roman" w:hAnsi="Times New Roman" w:cs="Times New Roman"/>
        </w:rPr>
        <w:t>5</w:t>
      </w:r>
      <w:r w:rsidRPr="00D25CC6">
        <w:rPr>
          <w:rFonts w:ascii="Times New Roman" w:hAnsi="Times New Roman" w:cs="Times New Roman"/>
        </w:rPr>
        <w:t>.</w:t>
      </w:r>
      <w:r w:rsidR="00CD67DC">
        <w:rPr>
          <w:rFonts w:ascii="Times New Roman" w:hAnsi="Times New Roman" w:cs="Times New Roman"/>
        </w:rPr>
        <w:t>45</w:t>
      </w:r>
      <w:r w:rsidRPr="00D25CC6">
        <w:rPr>
          <w:rFonts w:ascii="Times New Roman" w:hAnsi="Times New Roman" w:cs="Times New Roman"/>
        </w:rPr>
        <w:tab/>
      </w:r>
      <w:r w:rsidRPr="00D25CC6">
        <w:rPr>
          <w:rFonts w:ascii="Times New Roman" w:hAnsi="Times New Roman" w:cs="Times New Roman"/>
        </w:rPr>
        <w:tab/>
      </w:r>
      <w:r w:rsidRPr="00D25CC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70088" w:rsidRPr="00C70088">
        <w:rPr>
          <w:rFonts w:ascii="Times New Roman" w:hAnsi="Times New Roman" w:cs="Times New Roman"/>
          <w:b/>
          <w:bCs/>
        </w:rPr>
        <w:t>BREAK</w:t>
      </w:r>
    </w:p>
    <w:p w14:paraId="62433C6A" w14:textId="20A9F9E2" w:rsidR="003A0018" w:rsidRDefault="003A0018" w:rsidP="00AE109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25CC6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C82474" wp14:editId="15823704">
                <wp:simplePos x="0" y="0"/>
                <wp:positionH relativeFrom="column">
                  <wp:posOffset>-86995</wp:posOffset>
                </wp:positionH>
                <wp:positionV relativeFrom="paragraph">
                  <wp:posOffset>246872</wp:posOffset>
                </wp:positionV>
                <wp:extent cx="5791200" cy="1828800"/>
                <wp:effectExtent l="0" t="0" r="12700" b="1778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5987F9" w14:textId="12342920" w:rsidR="00D25CC6" w:rsidRPr="00C70088" w:rsidRDefault="00D25CC6" w:rsidP="00D25CC6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Session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6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 1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5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45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– 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7</w:t>
                            </w:r>
                            <w:r w:rsidRPr="00E948C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15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. </w:t>
                            </w:r>
                            <w:r w:rsidR="00BD11C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Disability &amp; Education</w:t>
                            </w:r>
                            <w:r w:rsidR="001F455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(chair: </w:t>
                            </w:r>
                            <w:r w:rsidR="00430C62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Lizzie Morris</w:t>
                            </w:r>
                            <w:r w:rsidR="00C70088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)</w:t>
                            </w:r>
                          </w:p>
                          <w:p w14:paraId="63444089" w14:textId="252BE994" w:rsidR="009300D8" w:rsidRPr="00BD11CF" w:rsidRDefault="00BE7D57" w:rsidP="009300D8">
                            <w:pPr>
                              <w:ind w:left="3600" w:hanging="3600"/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45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D11CF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Nathanial Ford-Francis</w:t>
                            </w:r>
                            <w:r w:rsidR="00BD11CF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>Music and Disability as Social Activities</w:t>
                            </w:r>
                          </w:p>
                          <w:p w14:paraId="7CC241E2" w14:textId="4C6CA32E" w:rsidR="00D25CC6" w:rsidRDefault="00D25CC6" w:rsidP="00D25CC6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276D2DDA" w14:textId="2284BBB8" w:rsidR="00C70088" w:rsidRDefault="00C70088" w:rsidP="00D25CC6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59224C2C" w14:textId="55EE4B3B" w:rsidR="00C70088" w:rsidRDefault="00C70088" w:rsidP="00D25CC6">
                            <w:pPr>
                              <w:ind w:left="3600" w:hanging="360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eastAsia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16.</w:t>
                            </w:r>
                            <w:r w:rsidR="00CD67DC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15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D11CF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Molly </w:t>
                            </w:r>
                            <w:proofErr w:type="spellStart"/>
                            <w:r w:rsidR="00BD11CF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Reinker</w:t>
                            </w:r>
                            <w:proofErr w:type="spellEnd"/>
                            <w:r w:rsidR="00BD11CF" w:rsidRPr="00E948CB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</w:r>
                            <w:r w:rsidR="00BD11C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2"/>
                                <w:szCs w:val="22"/>
                                <w:lang w:eastAsia="en-GB"/>
                              </w:rPr>
                              <w:t>Seeking to Understand: Exploring Developing Musicians’ Perceptions of a Performer’s Role</w:t>
                            </w:r>
                          </w:p>
                          <w:p w14:paraId="31C8EA21" w14:textId="03CAC9B6" w:rsidR="00CD67DC" w:rsidRDefault="00CD67DC" w:rsidP="00D25CC6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14:paraId="15A8F6CE" w14:textId="77090015" w:rsidR="00CD67DC" w:rsidRPr="00CD67DC" w:rsidRDefault="00CD67DC" w:rsidP="00D25CC6">
                            <w:pPr>
                              <w:ind w:left="3600" w:hanging="360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16.45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Lou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Aimes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-Hill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ab/>
                              <w:t>All the small things: Communicating the bigger picture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C82474" id="Text Box 5" o:spid="_x0000_s1030" type="#_x0000_t202" style="position:absolute;margin-left:-6.85pt;margin-top:19.45pt;width:456pt;height:2in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" filled="f" strokeweight=".5pt">
                <v:textbox style="mso-fit-shape-to-text:t">
                  <w:txbxContent>
                    <w:p w14:paraId="635987F9" w14:textId="12342920" w:rsidR="00D25CC6" w:rsidRPr="00C70088" w:rsidRDefault="00D25CC6" w:rsidP="00D25CC6">
                      <w:pPr>
                        <w:spacing w:line="480" w:lineRule="auto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Session 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>6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 1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5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45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– 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7</w:t>
                      </w:r>
                      <w:r w:rsidRPr="00E948CB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b/>
                          <w:bCs/>
                        </w:rPr>
                        <w:t>15</w:t>
                      </w:r>
                      <w:r w:rsidR="00C70088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. </w:t>
                      </w:r>
                      <w:r w:rsidR="00BD11CF">
                        <w:rPr>
                          <w:rFonts w:ascii="Times New Roman" w:hAnsi="Times New Roman" w:cs="Times New Roman"/>
                          <w:b/>
                          <w:bCs/>
                        </w:rPr>
                        <w:t>Disability &amp; Education</w:t>
                      </w:r>
                      <w:r w:rsidR="001F4554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(chair: </w:t>
                      </w:r>
                      <w:r w:rsidR="00430C62">
                        <w:rPr>
                          <w:rFonts w:ascii="Times New Roman" w:hAnsi="Times New Roman" w:cs="Times New Roman"/>
                          <w:i/>
                          <w:iCs/>
                        </w:rPr>
                        <w:t>Lizzie Morris</w:t>
                      </w:r>
                      <w:r w:rsidR="00C70088">
                        <w:rPr>
                          <w:rFonts w:ascii="Times New Roman" w:hAnsi="Times New Roman" w:cs="Times New Roman"/>
                          <w:i/>
                          <w:iCs/>
                        </w:rPr>
                        <w:t>)</w:t>
                      </w:r>
                    </w:p>
                    <w:p w14:paraId="63444089" w14:textId="252BE994" w:rsidR="009300D8" w:rsidRPr="00BD11CF" w:rsidRDefault="00BE7D57" w:rsidP="009300D8">
                      <w:pPr>
                        <w:ind w:left="3600" w:hanging="3600"/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.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45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BD11CF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Nathanial Ford-Francis</w:t>
                      </w:r>
                      <w:r w:rsidR="00BD11CF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>Music and Disability as Social Activities</w:t>
                      </w:r>
                    </w:p>
                    <w:p w14:paraId="7CC241E2" w14:textId="4C6CA32E" w:rsidR="00D25CC6" w:rsidRDefault="00D25CC6" w:rsidP="00D25CC6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276D2DDA" w14:textId="2284BBB8" w:rsidR="00C70088" w:rsidRDefault="00C70088" w:rsidP="00D25CC6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59224C2C" w14:textId="55EE4B3B" w:rsidR="00C70088" w:rsidRDefault="00C70088" w:rsidP="00D25CC6">
                      <w:pPr>
                        <w:ind w:left="3600" w:hanging="3600"/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eastAsia="en-GB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16.</w:t>
                      </w:r>
                      <w:r w:rsidR="00CD67DC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15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BD11CF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Molly </w:t>
                      </w:r>
                      <w:proofErr w:type="spellStart"/>
                      <w:r w:rsidR="00BD11CF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Reinker</w:t>
                      </w:r>
                      <w:proofErr w:type="spellEnd"/>
                      <w:r w:rsidR="00BD11CF" w:rsidRPr="00E948CB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</w:r>
                      <w:r w:rsidR="00BD11CF">
                        <w:rPr>
                          <w:rFonts w:ascii="Times New Roman" w:eastAsia="Times New Roman" w:hAnsi="Times New Roman" w:cs="Times New Roman"/>
                          <w:color w:val="000000"/>
                          <w:sz w:val="22"/>
                          <w:szCs w:val="22"/>
                          <w:lang w:eastAsia="en-GB"/>
                        </w:rPr>
                        <w:t>Seeking to Understand: Exploring Developing Musicians’ Perceptions of a Performer’s Role</w:t>
                      </w:r>
                    </w:p>
                    <w:p w14:paraId="31C8EA21" w14:textId="03CAC9B6" w:rsidR="00CD67DC" w:rsidRDefault="00CD67DC" w:rsidP="00D25CC6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14:paraId="15A8F6CE" w14:textId="77090015" w:rsidR="00CD67DC" w:rsidRPr="00CD67DC" w:rsidRDefault="00CD67DC" w:rsidP="00D25CC6">
                      <w:pPr>
                        <w:ind w:left="3600" w:hanging="360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 xml:space="preserve">16.45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Lou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Aimes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-Hill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ab/>
                        <w:t>All the small things: Communicating the bigger picture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F04205C" w14:textId="4B305527" w:rsidR="00D25CC6" w:rsidRDefault="00D25CC6" w:rsidP="00D25CC6">
      <w:pPr>
        <w:rPr>
          <w:rFonts w:ascii="Times New Roman" w:hAnsi="Times New Roman" w:cs="Times New Roman"/>
          <w:sz w:val="28"/>
          <w:szCs w:val="28"/>
        </w:rPr>
      </w:pPr>
    </w:p>
    <w:p w14:paraId="183F9C9A" w14:textId="77777777" w:rsidR="003A0018" w:rsidRDefault="003A0018" w:rsidP="00D25CC6">
      <w:pPr>
        <w:rPr>
          <w:rFonts w:ascii="Times New Roman" w:hAnsi="Times New Roman" w:cs="Times New Roman"/>
          <w:sz w:val="28"/>
          <w:szCs w:val="28"/>
        </w:rPr>
      </w:pPr>
    </w:p>
    <w:p w14:paraId="22897DE1" w14:textId="460B2D5E" w:rsidR="00BD11CF" w:rsidRDefault="00C70088" w:rsidP="00BD11CF">
      <w:pPr>
        <w:ind w:left="3600" w:hanging="360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17.</w:t>
      </w:r>
      <w:r w:rsidR="00BD11CF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0</w:t>
      </w:r>
      <w:r w:rsidR="00D25CC6">
        <w:rPr>
          <w:rFonts w:ascii="Times New Roman" w:hAnsi="Times New Roman" w:cs="Times New Roman"/>
        </w:rPr>
        <w:tab/>
      </w:r>
      <w:r w:rsidR="00BD11CF">
        <w:rPr>
          <w:rFonts w:ascii="Times New Roman" w:hAnsi="Times New Roman" w:cs="Times New Roman"/>
          <w:b/>
          <w:bCs/>
        </w:rPr>
        <w:t xml:space="preserve">Concerts + Composers: Ed Cooper and Kathryn Williams </w:t>
      </w:r>
    </w:p>
    <w:p w14:paraId="2AA85E86" w14:textId="77777777" w:rsidR="00BD11CF" w:rsidRDefault="00BD11CF" w:rsidP="00BD11CF">
      <w:pPr>
        <w:ind w:left="3600" w:hanging="36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 Clothworker’s Centenary Concert Hall</w:t>
      </w:r>
    </w:p>
    <w:p w14:paraId="71200B12" w14:textId="11A49D16" w:rsidR="00BD11CF" w:rsidRPr="00BD11CF" w:rsidRDefault="00BD11CF" w:rsidP="00BD11CF">
      <w:pPr>
        <w:ind w:left="360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GB"/>
        </w:rPr>
      </w:pPr>
      <w:hyperlink r:id="rId5" w:history="1">
        <w:r w:rsidRPr="00BD11CF">
          <w:rPr>
            <w:rStyle w:val="Hyperlink"/>
            <w:rFonts w:ascii="Times New Roman" w:eastAsia="Times New Roman" w:hAnsi="Times New Roman" w:cs="Times New Roman"/>
            <w:sz w:val="28"/>
            <w:szCs w:val="28"/>
            <w:shd w:val="clear" w:color="auto" w:fill="FFFFFF"/>
            <w:lang w:eastAsia="en-GB"/>
          </w:rPr>
          <w:t>https://concerts.leeds.ac.uk/events/concerts-composers-kathryn-williams-ed-cooper/?fbclid=IwAR2vi1yRffVcMfjUEgPNMorOdcyGHwB4srPfrME0TGnV2YyhARoc6j_s_o0</w:t>
        </w:r>
      </w:hyperlink>
      <w:r w:rsidRPr="00BD11C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GB"/>
        </w:rPr>
        <w:t> </w:t>
      </w:r>
    </w:p>
    <w:p w14:paraId="53FF14FB" w14:textId="5B6774D8" w:rsidR="00BD11CF" w:rsidRDefault="00BD11CF" w:rsidP="00BD11CF">
      <w:pPr>
        <w:rPr>
          <w:rFonts w:ascii="Calibri" w:eastAsia="Times New Roman" w:hAnsi="Calibri" w:cs="Calibri"/>
          <w:color w:val="000000"/>
          <w:sz w:val="28"/>
          <w:szCs w:val="28"/>
          <w:shd w:val="clear" w:color="auto" w:fill="FFFFFF"/>
          <w:lang w:eastAsia="en-GB"/>
        </w:rPr>
      </w:pPr>
    </w:p>
    <w:p w14:paraId="2AFA6573" w14:textId="77777777" w:rsidR="003A0018" w:rsidRDefault="003A0018" w:rsidP="00BD11CF">
      <w:pPr>
        <w:rPr>
          <w:rFonts w:ascii="Calibri" w:eastAsia="Times New Roman" w:hAnsi="Calibri" w:cs="Calibri"/>
          <w:color w:val="000000"/>
          <w:sz w:val="28"/>
          <w:szCs w:val="28"/>
          <w:shd w:val="clear" w:color="auto" w:fill="FFFFFF"/>
          <w:lang w:eastAsia="en-GB"/>
        </w:rPr>
      </w:pPr>
    </w:p>
    <w:p w14:paraId="2A850D73" w14:textId="3BE662E6" w:rsidR="00BD11CF" w:rsidRPr="00296BAF" w:rsidRDefault="00BD11CF" w:rsidP="00BD11CF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18.15/18.30</w:t>
      </w:r>
      <w:r>
        <w:rPr>
          <w:rFonts w:ascii="Times New Roman" w:eastAsia="Times New Roman" w:hAnsi="Times New Roman" w:cs="Times New Roman"/>
          <w:lang w:eastAsia="en-GB"/>
        </w:rPr>
        <w:tab/>
      </w:r>
      <w:r>
        <w:rPr>
          <w:rFonts w:ascii="Times New Roman" w:eastAsia="Times New Roman" w:hAnsi="Times New Roman" w:cs="Times New Roman"/>
          <w:lang w:eastAsia="en-GB"/>
        </w:rPr>
        <w:tab/>
      </w:r>
      <w:r>
        <w:rPr>
          <w:rFonts w:ascii="Times New Roman" w:eastAsia="Times New Roman" w:hAnsi="Times New Roman" w:cs="Times New Roman"/>
          <w:lang w:eastAsia="en-GB"/>
        </w:rPr>
        <w:tab/>
      </w:r>
      <w:r>
        <w:rPr>
          <w:rFonts w:ascii="Times New Roman" w:eastAsia="Times New Roman" w:hAnsi="Times New Roman" w:cs="Times New Roman"/>
          <w:lang w:eastAsia="en-GB"/>
        </w:rPr>
        <w:tab/>
      </w:r>
      <w:r>
        <w:rPr>
          <w:rFonts w:ascii="Times New Roman" w:eastAsia="Times New Roman" w:hAnsi="Times New Roman" w:cs="Times New Roman"/>
          <w:b/>
          <w:bCs/>
          <w:lang w:eastAsia="en-GB"/>
        </w:rPr>
        <w:t>Social</w:t>
      </w:r>
      <w:r w:rsidR="00296BAF">
        <w:rPr>
          <w:rFonts w:ascii="Times New Roman" w:eastAsia="Times New Roman" w:hAnsi="Times New Roman" w:cs="Times New Roman"/>
          <w:b/>
          <w:bCs/>
          <w:lang w:eastAsia="en-GB"/>
        </w:rPr>
        <w:t xml:space="preserve"> </w:t>
      </w:r>
      <w:r w:rsidR="00296BAF">
        <w:rPr>
          <w:rFonts w:ascii="Times New Roman" w:eastAsia="Times New Roman" w:hAnsi="Times New Roman" w:cs="Times New Roman"/>
          <w:lang w:eastAsia="en-GB"/>
        </w:rPr>
        <w:t>(meet in the foyer after the concert)</w:t>
      </w:r>
    </w:p>
    <w:p w14:paraId="1CDE1310" w14:textId="7152E256" w:rsidR="00C70088" w:rsidRDefault="00BD11CF" w:rsidP="00A56449">
      <w:pPr>
        <w:ind w:left="3600" w:hanging="36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    </w:t>
      </w:r>
    </w:p>
    <w:p w14:paraId="7AD00FFB" w14:textId="0F44587B" w:rsidR="00C70088" w:rsidRDefault="00C70088" w:rsidP="00D25CC6">
      <w:pPr>
        <w:rPr>
          <w:rFonts w:ascii="Times New Roman" w:hAnsi="Times New Roman" w:cs="Times New Roman"/>
        </w:rPr>
      </w:pPr>
    </w:p>
    <w:p w14:paraId="4C030E9F" w14:textId="2C54BC7C" w:rsidR="00901952" w:rsidRDefault="00901952" w:rsidP="00D25CC6">
      <w:pPr>
        <w:rPr>
          <w:rFonts w:ascii="Times New Roman" w:hAnsi="Times New Roman" w:cs="Times New Roman"/>
        </w:rPr>
      </w:pPr>
    </w:p>
    <w:p w14:paraId="49CFA8E7" w14:textId="3E8F872D" w:rsidR="00901952" w:rsidRDefault="00901952" w:rsidP="00D25CC6">
      <w:pPr>
        <w:rPr>
          <w:rFonts w:ascii="Times New Roman" w:hAnsi="Times New Roman" w:cs="Times New Roman"/>
        </w:rPr>
      </w:pPr>
    </w:p>
    <w:p w14:paraId="23419A59" w14:textId="26CB095F" w:rsidR="00901952" w:rsidRDefault="00901952" w:rsidP="00D25CC6">
      <w:pPr>
        <w:rPr>
          <w:rFonts w:ascii="Times New Roman" w:hAnsi="Times New Roman" w:cs="Times New Roman"/>
        </w:rPr>
      </w:pPr>
    </w:p>
    <w:p w14:paraId="56334E76" w14:textId="0955F39D" w:rsidR="00901952" w:rsidRDefault="00901952" w:rsidP="00D25CC6">
      <w:pPr>
        <w:rPr>
          <w:rFonts w:ascii="Times New Roman" w:hAnsi="Times New Roman" w:cs="Times New Roman"/>
        </w:rPr>
      </w:pPr>
    </w:p>
    <w:p w14:paraId="416F9358" w14:textId="7074717B" w:rsidR="00901952" w:rsidRDefault="00901952" w:rsidP="00D25CC6">
      <w:pPr>
        <w:rPr>
          <w:rFonts w:ascii="Times New Roman" w:hAnsi="Times New Roman" w:cs="Times New Roman"/>
        </w:rPr>
      </w:pPr>
    </w:p>
    <w:p w14:paraId="3E3265B5" w14:textId="2E74AB7E" w:rsidR="00901952" w:rsidRDefault="00901952" w:rsidP="00D25CC6">
      <w:pPr>
        <w:rPr>
          <w:rFonts w:ascii="Times New Roman" w:hAnsi="Times New Roman" w:cs="Times New Roman"/>
        </w:rPr>
      </w:pPr>
    </w:p>
    <w:p w14:paraId="5D021F77" w14:textId="5AA4F082" w:rsidR="00A56449" w:rsidRDefault="00A56449" w:rsidP="00FC243B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71EBB60E" w14:textId="3FB4A816" w:rsidR="00AE109E" w:rsidRPr="007B3687" w:rsidRDefault="00FC243B" w:rsidP="007B368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sectPr w:rsidR="00AE109E" w:rsidRPr="007B3687" w:rsidSect="00E5730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09E"/>
    <w:rsid w:val="00011FAA"/>
    <w:rsid w:val="0002724D"/>
    <w:rsid w:val="00080F66"/>
    <w:rsid w:val="000D7F53"/>
    <w:rsid w:val="001F4554"/>
    <w:rsid w:val="00236BC6"/>
    <w:rsid w:val="00294AEE"/>
    <w:rsid w:val="00296BAF"/>
    <w:rsid w:val="002B1C8D"/>
    <w:rsid w:val="002D5592"/>
    <w:rsid w:val="00347E06"/>
    <w:rsid w:val="00373C74"/>
    <w:rsid w:val="00384DDD"/>
    <w:rsid w:val="003A0018"/>
    <w:rsid w:val="003A5F7A"/>
    <w:rsid w:val="00430C62"/>
    <w:rsid w:val="004D7B90"/>
    <w:rsid w:val="00500E28"/>
    <w:rsid w:val="00540399"/>
    <w:rsid w:val="005E028D"/>
    <w:rsid w:val="006670E6"/>
    <w:rsid w:val="007259E3"/>
    <w:rsid w:val="007518FC"/>
    <w:rsid w:val="007B3687"/>
    <w:rsid w:val="00813041"/>
    <w:rsid w:val="00901952"/>
    <w:rsid w:val="009300D8"/>
    <w:rsid w:val="009E70AD"/>
    <w:rsid w:val="00A01802"/>
    <w:rsid w:val="00A445E0"/>
    <w:rsid w:val="00A56449"/>
    <w:rsid w:val="00AE109E"/>
    <w:rsid w:val="00BD11CF"/>
    <w:rsid w:val="00BE7D57"/>
    <w:rsid w:val="00C04689"/>
    <w:rsid w:val="00C70088"/>
    <w:rsid w:val="00C900AC"/>
    <w:rsid w:val="00C925D6"/>
    <w:rsid w:val="00CC3601"/>
    <w:rsid w:val="00CD67DC"/>
    <w:rsid w:val="00D102DB"/>
    <w:rsid w:val="00D25CC6"/>
    <w:rsid w:val="00DB3AAC"/>
    <w:rsid w:val="00DE2288"/>
    <w:rsid w:val="00E570B8"/>
    <w:rsid w:val="00E57301"/>
    <w:rsid w:val="00E6175D"/>
    <w:rsid w:val="00E948CB"/>
    <w:rsid w:val="00EB406D"/>
    <w:rsid w:val="00EE6268"/>
    <w:rsid w:val="00FC243B"/>
    <w:rsid w:val="00FE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FBF65"/>
  <w15:chartTrackingRefBased/>
  <w15:docId w15:val="{54C3BFB8-9CEC-6C4C-B7C1-19CF42A56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FC243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FC243B"/>
  </w:style>
  <w:style w:type="character" w:customStyle="1" w:styleId="eop">
    <w:name w:val="eop"/>
    <w:basedOn w:val="DefaultParagraphFont"/>
    <w:rsid w:val="00FC243B"/>
  </w:style>
  <w:style w:type="character" w:customStyle="1" w:styleId="apple-converted-space">
    <w:name w:val="apple-converted-space"/>
    <w:basedOn w:val="DefaultParagraphFont"/>
    <w:rsid w:val="00FC243B"/>
  </w:style>
  <w:style w:type="character" w:customStyle="1" w:styleId="pagebreaktextspan">
    <w:name w:val="pagebreaktextspan"/>
    <w:basedOn w:val="DefaultParagraphFont"/>
    <w:rsid w:val="00FC243B"/>
  </w:style>
  <w:style w:type="character" w:styleId="Hyperlink">
    <w:name w:val="Hyperlink"/>
    <w:basedOn w:val="DefaultParagraphFont"/>
    <w:uiPriority w:val="99"/>
    <w:unhideWhenUsed/>
    <w:rsid w:val="00373C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C7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0D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0D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6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92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2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2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7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1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5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4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0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3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3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3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85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9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oncerts.leeds.ac.uk/events/concerts-composers-kathryn-williams-ed-cooper/?fbclid=IwAR2vi1yRffVcMfjUEgPNMorOdcyGHwB4srPfrME0TGnV2YyhARoc6j_s_o0" TargetMode="External"/><Relationship Id="rId4" Type="http://schemas.openxmlformats.org/officeDocument/2006/relationships/hyperlink" Target="https://universityofleeds.zoom.us/s/83987259384?pwd=eVllV1RONHlVbzBGblR3WTExVi9HZ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 Zohdi</dc:creator>
  <cp:keywords/>
  <dc:description/>
  <cp:lastModifiedBy>Niki Zohdi [RPG]</cp:lastModifiedBy>
  <cp:revision>16</cp:revision>
  <dcterms:created xsi:type="dcterms:W3CDTF">2022-12-06T11:21:00Z</dcterms:created>
  <dcterms:modified xsi:type="dcterms:W3CDTF">2022-12-08T10:48:00Z</dcterms:modified>
</cp:coreProperties>
</file>